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BF6" w:rsidRPr="005C5E28" w:rsidRDefault="00873BF6" w:rsidP="00873BF6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от</w:t>
      </w:r>
      <w:r w:rsidR="00874466">
        <w:rPr>
          <w:rFonts w:ascii="Times New Roman" w:hAnsi="Times New Roman" w:cs="Times New Roman"/>
          <w:sz w:val="28"/>
          <w:szCs w:val="28"/>
        </w:rPr>
        <w:t xml:space="preserve"> 27.08.2019</w:t>
      </w:r>
      <w:r w:rsidRPr="005C5E28">
        <w:rPr>
          <w:rFonts w:ascii="Times New Roman" w:hAnsi="Times New Roman" w:cs="Times New Roman"/>
          <w:sz w:val="28"/>
          <w:szCs w:val="28"/>
        </w:rPr>
        <w:t xml:space="preserve"> №</w:t>
      </w:r>
      <w:r w:rsidR="00874466">
        <w:rPr>
          <w:rFonts w:ascii="Times New Roman" w:hAnsi="Times New Roman" w:cs="Times New Roman"/>
          <w:sz w:val="28"/>
          <w:szCs w:val="28"/>
        </w:rPr>
        <w:t xml:space="preserve"> 766</w:t>
      </w: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73BF6" w:rsidRPr="005C5E28" w:rsidTr="00184A01">
        <w:tc>
          <w:tcPr>
            <w:tcW w:w="4566" w:type="dxa"/>
          </w:tcPr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73BF6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от 12 января 2015 года № 8</w:t>
            </w:r>
          </w:p>
          <w:p w:rsidR="00873BF6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74466">
              <w:rPr>
                <w:rFonts w:ascii="Times New Roman" w:hAnsi="Times New Roman" w:cs="Times New Roman"/>
                <w:sz w:val="28"/>
                <w:szCs w:val="28"/>
              </w:rPr>
              <w:t xml:space="preserve">27.08.2019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74466">
              <w:rPr>
                <w:rFonts w:ascii="Times New Roman" w:hAnsi="Times New Roman" w:cs="Times New Roman"/>
                <w:sz w:val="28"/>
                <w:szCs w:val="28"/>
              </w:rPr>
              <w:t xml:space="preserve"> 766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73BF6" w:rsidRPr="005C5E28" w:rsidRDefault="00873BF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3BF6" w:rsidRPr="005C5E28" w:rsidRDefault="00873BF6" w:rsidP="00873BF6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ABB" w:rsidRDefault="002B0ABB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6C" w:rsidRDefault="006A646C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6C" w:rsidRPr="005C5E28" w:rsidRDefault="006A646C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Ейского городского поселения Ейского района</w:t>
            </w:r>
          </w:p>
          <w:p w:rsidR="00166696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населения» (далее – программа).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  <w:p w:rsidR="00166696" w:rsidRPr="008B06E1" w:rsidRDefault="00166696" w:rsidP="00E7219B">
            <w:pPr>
              <w:widowControl w:val="0"/>
              <w:suppressAutoHyphens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10921" w:type="dxa"/>
          </w:tcPr>
          <w:p w:rsidR="00166696" w:rsidRPr="00876CEF" w:rsidRDefault="00166696" w:rsidP="0066015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60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601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10921" w:type="dxa"/>
          </w:tcPr>
          <w:p w:rsidR="00166696" w:rsidRPr="00B0237D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B0237D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219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22E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9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2E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B39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2EE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CB3958">
              <w:rPr>
                <w:rFonts w:ascii="Times New Roman" w:hAnsi="Times New Roman" w:cs="Times New Roman"/>
                <w:sz w:val="28"/>
                <w:szCs w:val="28"/>
              </w:rPr>
              <w:t>,44</w:t>
            </w:r>
            <w:r w:rsidR="001F7F5C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(пятьдесят </w:t>
            </w:r>
            <w:r w:rsidR="00B21964">
              <w:rPr>
                <w:rFonts w:ascii="Times New Roman" w:hAnsi="Times New Roman" w:cs="Times New Roman"/>
                <w:sz w:val="28"/>
                <w:szCs w:val="28"/>
              </w:rPr>
              <w:t>два</w:t>
            </w:r>
            <w:r w:rsidR="001F7F5C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миллион</w:t>
            </w:r>
            <w:r w:rsidR="00B2196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F7F5C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958">
              <w:rPr>
                <w:rFonts w:ascii="Times New Roman" w:hAnsi="Times New Roman" w:cs="Times New Roman"/>
                <w:sz w:val="28"/>
                <w:szCs w:val="28"/>
              </w:rPr>
              <w:t>сто две тысячи сто восемьдесят три</w:t>
            </w:r>
            <w:r w:rsidR="001F7F5C" w:rsidRPr="00B0237D">
              <w:rPr>
                <w:rFonts w:ascii="Times New Roman" w:hAnsi="Times New Roman" w:cs="Times New Roman"/>
                <w:sz w:val="28"/>
                <w:szCs w:val="28"/>
              </w:rPr>
              <w:t>) рубл</w:t>
            </w:r>
            <w:r w:rsidR="00CB395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F7F5C" w:rsidRPr="00B023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B3958">
              <w:rPr>
                <w:rFonts w:ascii="Times New Roman" w:hAnsi="Times New Roman" w:cs="Times New Roman"/>
                <w:sz w:val="28"/>
                <w:szCs w:val="28"/>
              </w:rPr>
              <w:t xml:space="preserve"> 44 копейки</w:t>
            </w:r>
            <w:r w:rsidR="001F7F5C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1F7F5C" w:rsidRPr="00B0237D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660151" w:rsidRPr="00B0237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19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219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2EEE">
              <w:rPr>
                <w:rFonts w:ascii="Times New Roman" w:hAnsi="Times New Roman" w:cs="Times New Roman"/>
                <w:sz w:val="28"/>
                <w:szCs w:val="28"/>
              </w:rPr>
              <w:t>68 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22EEE">
              <w:rPr>
                <w:rFonts w:ascii="Times New Roman" w:hAnsi="Times New Roman" w:cs="Times New Roman"/>
                <w:sz w:val="28"/>
                <w:szCs w:val="28"/>
              </w:rPr>
              <w:t>83,44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21964">
              <w:rPr>
                <w:rFonts w:ascii="Times New Roman" w:hAnsi="Times New Roman" w:cs="Times New Roman"/>
                <w:sz w:val="28"/>
                <w:szCs w:val="28"/>
              </w:rPr>
              <w:t>семнадцать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миллионов 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B2196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2EEE">
              <w:rPr>
                <w:rFonts w:ascii="Times New Roman" w:hAnsi="Times New Roman" w:cs="Times New Roman"/>
                <w:sz w:val="28"/>
                <w:szCs w:val="28"/>
              </w:rPr>
              <w:t>шестьдесят восемь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тысяч </w:t>
            </w:r>
            <w:r w:rsidR="00A44D06">
              <w:rPr>
                <w:rFonts w:ascii="Times New Roman" w:hAnsi="Times New Roman" w:cs="Times New Roman"/>
                <w:sz w:val="28"/>
                <w:szCs w:val="28"/>
              </w:rPr>
              <w:t>семьсот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2EEE">
              <w:rPr>
                <w:rFonts w:ascii="Times New Roman" w:hAnsi="Times New Roman" w:cs="Times New Roman"/>
                <w:sz w:val="28"/>
                <w:szCs w:val="28"/>
              </w:rPr>
              <w:t>восемьдесят три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) рубл</w:t>
            </w:r>
            <w:r w:rsidR="00322EEE">
              <w:rPr>
                <w:rFonts w:ascii="Times New Roman" w:hAnsi="Times New Roman" w:cs="Times New Roman"/>
                <w:sz w:val="28"/>
                <w:szCs w:val="28"/>
              </w:rPr>
              <w:t>я 44 копейки;</w:t>
            </w:r>
          </w:p>
          <w:p w:rsidR="001F7F5C" w:rsidRPr="00B0237D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B0237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700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66EF" w:rsidRPr="00B0237D">
              <w:rPr>
                <w:rFonts w:ascii="Times New Roman" w:hAnsi="Times New Roman" w:cs="Times New Roman"/>
                <w:sz w:val="28"/>
                <w:szCs w:val="28"/>
              </w:rPr>
              <w:t>(семнадцать миллионов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четыреста шестьдесят шесть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тысяч </w:t>
            </w:r>
            <w:r w:rsidR="007F3A78" w:rsidRPr="00B0237D">
              <w:rPr>
                <w:rFonts w:ascii="Times New Roman" w:hAnsi="Times New Roman" w:cs="Times New Roman"/>
                <w:sz w:val="28"/>
                <w:szCs w:val="28"/>
              </w:rPr>
              <w:t>семь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сот) рублей;</w:t>
            </w:r>
          </w:p>
          <w:p w:rsidR="00166696" w:rsidRPr="00B0237D" w:rsidRDefault="001F7F5C" w:rsidP="007F3A78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660151" w:rsidRPr="00B023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90461" w:rsidRPr="00B023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90461" w:rsidRPr="00B0237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466</w:t>
            </w:r>
            <w:r w:rsidR="00390461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700 (семнадцать миллионов </w:t>
            </w:r>
            <w:r w:rsidR="00390461">
              <w:rPr>
                <w:rFonts w:ascii="Times New Roman" w:hAnsi="Times New Roman" w:cs="Times New Roman"/>
                <w:sz w:val="28"/>
                <w:szCs w:val="28"/>
              </w:rPr>
              <w:t>четыреста шестьдесят шесть</w:t>
            </w:r>
            <w:r w:rsidR="00390461" w:rsidRPr="00B0237D">
              <w:rPr>
                <w:rFonts w:ascii="Times New Roman" w:hAnsi="Times New Roman" w:cs="Times New Roman"/>
                <w:sz w:val="28"/>
                <w:szCs w:val="28"/>
              </w:rPr>
              <w:t xml:space="preserve"> тысяч семьсот) рублей</w:t>
            </w:r>
            <w:r w:rsidRPr="00B0237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10921" w:type="dxa"/>
          </w:tcPr>
          <w:p w:rsidR="00166696" w:rsidRPr="000116B4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116B4">
              <w:rPr>
                <w:rFonts w:ascii="Times New Roman" w:hAnsi="Times New Roman" w:cs="Times New Roman"/>
                <w:sz w:val="28"/>
                <w:szCs w:val="28"/>
              </w:rPr>
              <w:t xml:space="preserve">онтроль осуществляет администрация Ейского городского поселения Ейского района. Текущий контроль и координацию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116B4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ГО и ЧС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Ейского городского поселения Ейского района</w:t>
            </w:r>
            <w:r w:rsidRPr="000116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прогноз развития соответствующей сферы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r w:rsidR="001A68BB">
        <w:rPr>
          <w:rFonts w:ascii="Times New Roman" w:hAnsi="Times New Roman" w:cs="Times New Roman"/>
          <w:sz w:val="28"/>
          <w:szCs w:val="28"/>
        </w:rPr>
        <w:t xml:space="preserve">нефтеперегрузочный комплекс </w:t>
      </w:r>
      <w:r w:rsidRPr="0053392C">
        <w:rPr>
          <w:rFonts w:ascii="Times New Roman" w:hAnsi="Times New Roman" w:cs="Times New Roman"/>
          <w:sz w:val="28"/>
          <w:szCs w:val="28"/>
        </w:rPr>
        <w:t xml:space="preserve">АО «Ейский морской порт», нефтеперегрузочный комплекс ООО «Ейск-Порт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Экстремистки настроенные лица не оставляют попыток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</w:t>
      </w:r>
      <w:r w:rsidR="005B114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166696">
      <w:pPr>
        <w:widowControl w:val="0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>Раздел 2. Цели, задачи и целевые показатели 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6615"/>
        <w:gridCol w:w="1412"/>
        <w:gridCol w:w="1986"/>
        <w:gridCol w:w="1986"/>
        <w:gridCol w:w="1986"/>
      </w:tblGrid>
      <w:tr w:rsidR="00166696" w:rsidRPr="00A53383" w:rsidTr="00E7219B">
        <w:tc>
          <w:tcPr>
            <w:tcW w:w="576" w:type="dxa"/>
            <w:vMerge w:val="restart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772" w:type="dxa"/>
            <w:vMerge w:val="restart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021" w:type="dxa"/>
            <w:gridSpan w:val="3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166696" w:rsidRPr="00A53383" w:rsidTr="00E7219B">
        <w:tc>
          <w:tcPr>
            <w:tcW w:w="576" w:type="dxa"/>
            <w:vMerge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2" w:type="dxa"/>
            <w:vMerge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3-й год реализации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72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09" w:type="dxa"/>
            <w:gridSpan w:val="5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b/>
              </w:rPr>
              <w:t>Раздел 1 «Предупреждение и ликвидация последствий чрезвычайных</w:t>
            </w:r>
            <w:r w:rsidR="002F267C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 w:rsidR="002F267C"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 w:rsidR="002F267C"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2" w:type="dxa"/>
            <w:shd w:val="clear" w:color="auto" w:fill="auto"/>
          </w:tcPr>
          <w:p w:rsidR="00166696" w:rsidRPr="00A53383" w:rsidRDefault="00714BE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>ие к линиям связи электросирен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 w:rsidR="002F267C"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66696" w:rsidRPr="00A53383" w:rsidRDefault="00371B0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="006C56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9B35D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9B35D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772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 w:rsidR="00AE7BB8"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>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FC1473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2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 w:rsidR="002F267C">
              <w:rPr>
                <w:rFonts w:ascii="Times New Roman" w:hAnsi="Times New Roman" w:cs="Times New Roman"/>
                <w:color w:val="000000"/>
              </w:rPr>
              <w:t>листовок, схем</w:t>
            </w:r>
            <w:r w:rsidR="009D4EFD">
              <w:rPr>
                <w:rFonts w:ascii="Times New Roman" w:hAnsi="Times New Roman" w:cs="Times New Roman"/>
                <w:color w:val="000000"/>
              </w:rPr>
              <w:t>, стендов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166696" w:rsidRPr="00A53383" w:rsidTr="00E7219B">
        <w:tc>
          <w:tcPr>
            <w:tcW w:w="576" w:type="dxa"/>
            <w:shd w:val="clear" w:color="auto" w:fill="auto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772" w:type="dxa"/>
            <w:shd w:val="clear" w:color="auto" w:fill="auto"/>
          </w:tcPr>
          <w:p w:rsidR="00166696" w:rsidRPr="00A53383" w:rsidRDefault="001D3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lastRenderedPageBreak/>
              <w:t>ландшафтных пожаров (опашка населённых пунктов, выкос сухой травы</w:t>
            </w:r>
            <w:r>
              <w:rPr>
                <w:rFonts w:ascii="Times New Roman" w:hAnsi="Times New Roman" w:cs="Times New Roman"/>
                <w:color w:val="000000"/>
              </w:rPr>
              <w:t>, подвоз воды, земеляные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8B1BA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166696" w:rsidRPr="00A53383" w:rsidRDefault="008B1BA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C1754" w:rsidRPr="00A53383" w:rsidTr="00E7219B">
        <w:tc>
          <w:tcPr>
            <w:tcW w:w="576" w:type="dxa"/>
            <w:shd w:val="clear" w:color="auto" w:fill="auto"/>
          </w:tcPr>
          <w:p w:rsidR="003C1754" w:rsidRPr="00A914DF" w:rsidRDefault="001D381F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6772" w:type="dxa"/>
            <w:shd w:val="clear" w:color="auto" w:fill="auto"/>
          </w:tcPr>
          <w:p w:rsidR="003C1754" w:rsidRPr="00A53383" w:rsidRDefault="003C175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C1754" w:rsidRPr="00A53383" w:rsidRDefault="003C175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3C175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3C175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3C1754" w:rsidRPr="00A914DF" w:rsidTr="00E7219B">
        <w:tc>
          <w:tcPr>
            <w:tcW w:w="576" w:type="dxa"/>
            <w:shd w:val="clear" w:color="auto" w:fill="auto"/>
          </w:tcPr>
          <w:p w:rsidR="003C1754" w:rsidRDefault="003C1754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1D381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72" w:type="dxa"/>
            <w:shd w:val="clear" w:color="auto" w:fill="auto"/>
          </w:tcPr>
          <w:p w:rsidR="003C1754" w:rsidRPr="00A914DF" w:rsidRDefault="003C175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111E5">
              <w:rPr>
                <w:rFonts w:ascii="Times New Roman" w:hAnsi="Times New Roman" w:cs="Times New Roman"/>
              </w:rPr>
              <w:t>Субсидия</w:t>
            </w:r>
            <w:r>
              <w:rPr>
                <w:rFonts w:ascii="Times New Roman" w:hAnsi="Times New Roman" w:cs="Times New Roman"/>
              </w:rPr>
              <w:t xml:space="preserve">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C1754" w:rsidRPr="00A914DF" w:rsidRDefault="003C175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914DF" w:rsidRDefault="00B2196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914DF" w:rsidRDefault="00D22D0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914DF" w:rsidRDefault="00D22D0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C1754" w:rsidRPr="00A914DF" w:rsidTr="00E7219B">
        <w:tc>
          <w:tcPr>
            <w:tcW w:w="576" w:type="dxa"/>
            <w:shd w:val="clear" w:color="auto" w:fill="auto"/>
          </w:tcPr>
          <w:p w:rsidR="003C1754" w:rsidRDefault="003C1754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1D38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72" w:type="dxa"/>
            <w:shd w:val="clear" w:color="auto" w:fill="auto"/>
          </w:tcPr>
          <w:p w:rsidR="003C1754" w:rsidRPr="00A53383" w:rsidRDefault="003C1754" w:rsidP="002B5CC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Минимизация последствий террористических актов (резерв)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C1754" w:rsidRPr="00A53383" w:rsidRDefault="00371B0B" w:rsidP="002B5CC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="006C56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3C1754" w:rsidP="002B5CC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3C1754" w:rsidP="002B5CC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3C1754" w:rsidRPr="00A53383" w:rsidRDefault="003C1754" w:rsidP="002B5CC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b/>
              </w:rPr>
              <w:t>Раздел 2 «</w:t>
            </w:r>
            <w:r w:rsidR="00B15AA5"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 w:rsidR="00B15AA5"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 w:rsidR="002F267C">
              <w:rPr>
                <w:rFonts w:ascii="Times New Roman" w:hAnsi="Times New Roman" w:cs="Times New Roman"/>
              </w:rPr>
              <w:t>д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B15AA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 w:rsidR="002F267C">
              <w:rPr>
                <w:rFonts w:ascii="Times New Roman" w:hAnsi="Times New Roman" w:cs="Times New Roman"/>
              </w:rPr>
              <w:t xml:space="preserve"> для действий по предназначению</w:t>
            </w:r>
            <w:r w:rsidR="00B15AA5">
              <w:rPr>
                <w:rFonts w:ascii="Times New Roman" w:hAnsi="Times New Roman" w:cs="Times New Roman"/>
              </w:rPr>
              <w:t xml:space="preserve"> в мирное время и особый период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B2196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запасов</w:t>
            </w:r>
            <w:r w:rsidR="004064FD" w:rsidRPr="00A53383">
              <w:rPr>
                <w:rFonts w:ascii="Times New Roman" w:hAnsi="Times New Roman" w:cs="Times New Roman"/>
              </w:rPr>
              <w:t xml:space="preserve"> </w:t>
            </w:r>
            <w:r w:rsidR="004064FD">
              <w:rPr>
                <w:rFonts w:ascii="Times New Roman" w:hAnsi="Times New Roman" w:cs="Times New Roman"/>
              </w:rPr>
              <w:t>средств индивидуальной защиты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371B0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="006C56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C4C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53383">
              <w:rPr>
                <w:rFonts w:ascii="Times New Roman" w:hAnsi="Times New Roman" w:cs="Times New Roman"/>
              </w:rPr>
              <w:t>0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b/>
              </w:rPr>
              <w:t>Раздел 3 «Прогнозирование, снижение рисков и смягчение последствий чрезвычайных ситуаций приро</w:t>
            </w:r>
            <w:r w:rsidR="002F267C"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 w:rsidR="002F267C"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 комплекта гидравлического аварийно-спасатель-ного инструмента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FF710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1BA7" w:rsidRPr="008B1BA7" w:rsidTr="00E7219B">
        <w:tc>
          <w:tcPr>
            <w:tcW w:w="576" w:type="dxa"/>
            <w:shd w:val="clear" w:color="auto" w:fill="auto"/>
          </w:tcPr>
          <w:p w:rsidR="004064FD" w:rsidRPr="008B1BA7" w:rsidRDefault="002D623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B1BA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772" w:type="dxa"/>
            <w:shd w:val="clear" w:color="auto" w:fill="auto"/>
          </w:tcPr>
          <w:p w:rsidR="004064FD" w:rsidRPr="008B1BA7" w:rsidRDefault="00371B0B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>
              <w:rPr>
                <w:rFonts w:ascii="Times New Roman" w:hAnsi="Times New Roman" w:cs="Times New Roman"/>
              </w:rPr>
              <w:t xml:space="preserve"> автомобильной техники: служебного автомобиля,</w:t>
            </w:r>
            <w:r w:rsidRPr="00A533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аварийно-спасательного автомобиля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8B1BA7" w:rsidRDefault="00371B0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 w:rsidR="006C56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8B1BA7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8B1BA7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8B1BA7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02510" w:rsidRPr="008B1BA7" w:rsidTr="00E7219B">
        <w:tc>
          <w:tcPr>
            <w:tcW w:w="576" w:type="dxa"/>
            <w:shd w:val="clear" w:color="auto" w:fill="auto"/>
          </w:tcPr>
          <w:p w:rsidR="00E02510" w:rsidRPr="008B1BA7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6772" w:type="dxa"/>
            <w:shd w:val="clear" w:color="auto" w:fill="auto"/>
          </w:tcPr>
          <w:p w:rsidR="00E02510" w:rsidRPr="00A53383" w:rsidRDefault="00E02510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E02510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E02510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E02510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E02510" w:rsidRDefault="00E0251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b/>
              </w:rPr>
              <w:t>Раздел 4 «Прочие мероприятия, связанные с национальной безопасностью и пр</w:t>
            </w:r>
            <w:r w:rsidR="002F267C"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 w:rsidR="002F267C"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 w:rsidR="002F267C"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CE5E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2F267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Раздел 5 «Водное хозяйство»</w:t>
            </w:r>
          </w:p>
        </w:tc>
        <w:tc>
          <w:tcPr>
            <w:tcW w:w="141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 w:rsidR="002F267C"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 w:rsidR="002F267C"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9C5758" w:rsidRPr="00A53383" w:rsidTr="00E7219B">
        <w:tc>
          <w:tcPr>
            <w:tcW w:w="576" w:type="dxa"/>
            <w:shd w:val="clear" w:color="auto" w:fill="auto"/>
          </w:tcPr>
          <w:p w:rsidR="009C5758" w:rsidRPr="00A53383" w:rsidRDefault="009C57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772" w:type="dxa"/>
            <w:shd w:val="clear" w:color="auto" w:fill="auto"/>
          </w:tcPr>
          <w:p w:rsidR="009C5758" w:rsidRPr="003F5022" w:rsidRDefault="009C5758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C5758" w:rsidRPr="00A53383" w:rsidRDefault="009C57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C5758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C5758" w:rsidRPr="00A53383" w:rsidRDefault="009C57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9C5758" w:rsidRPr="00A53383" w:rsidRDefault="009C575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752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b/>
              </w:rPr>
              <w:t>Раздел 6 «Обеспечение деятельности муниципальных авар</w:t>
            </w:r>
            <w:r w:rsidR="002F267C"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5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4064FD" w:rsidRPr="00A53383" w:rsidTr="00E7219B">
        <w:tc>
          <w:tcPr>
            <w:tcW w:w="576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6772" w:type="dxa"/>
            <w:shd w:val="clear" w:color="auto" w:fill="auto"/>
          </w:tcPr>
          <w:p w:rsidR="004064FD" w:rsidRPr="00A53383" w:rsidRDefault="004064FD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4064FD" w:rsidRPr="00A53383" w:rsidRDefault="004064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7" w:type="dxa"/>
            <w:shd w:val="clear" w:color="auto" w:fill="auto"/>
            <w:vAlign w:val="center"/>
          </w:tcPr>
          <w:p w:rsidR="004064FD" w:rsidRPr="00A53383" w:rsidRDefault="00184A0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201</w:t>
      </w:r>
      <w:r w:rsidR="00660151">
        <w:rPr>
          <w:rFonts w:ascii="Times New Roman" w:hAnsi="Times New Roman" w:cs="Times New Roman"/>
          <w:sz w:val="28"/>
          <w:szCs w:val="28"/>
        </w:rPr>
        <w:t>9, 2020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66015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76CEF">
        <w:rPr>
          <w:rFonts w:ascii="Times New Roman" w:hAnsi="Times New Roman" w:cs="Times New Roman"/>
          <w:sz w:val="28"/>
          <w:szCs w:val="28"/>
        </w:rPr>
        <w:t>Утверждённая программа реализуется за счет текущего финансирования из бюджета Ейского городского поселения Ейского района в объёмах, установленных решением Совета Ейского городского поселения Ейского района о бюджете Ейского городского поселения Ейского района на очередной финансовый год.</w:t>
      </w:r>
    </w:p>
    <w:p w:rsidR="00F3334B" w:rsidRPr="00B0237D" w:rsidRDefault="00166696" w:rsidP="00F3334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2DB7">
        <w:rPr>
          <w:rFonts w:ascii="Times New Roman" w:hAnsi="Times New Roman" w:cs="Times New Roman"/>
          <w:sz w:val="28"/>
          <w:szCs w:val="28"/>
        </w:rPr>
        <w:lastRenderedPageBreak/>
        <w:t>Для реализации  пр</w:t>
      </w:r>
      <w:r w:rsidR="00E1441E" w:rsidRPr="00D42DB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F3334B" w:rsidRPr="00B0237D">
        <w:rPr>
          <w:rFonts w:ascii="Times New Roman" w:hAnsi="Times New Roman" w:cs="Times New Roman"/>
          <w:sz w:val="28"/>
          <w:szCs w:val="28"/>
        </w:rPr>
        <w:t>5</w:t>
      </w:r>
      <w:r w:rsidR="00F3334B">
        <w:rPr>
          <w:rFonts w:ascii="Times New Roman" w:hAnsi="Times New Roman" w:cs="Times New Roman"/>
          <w:sz w:val="28"/>
          <w:szCs w:val="28"/>
        </w:rPr>
        <w:t>2</w:t>
      </w:r>
      <w:r w:rsidR="00F3334B" w:rsidRPr="00B0237D">
        <w:rPr>
          <w:rFonts w:ascii="Times New Roman" w:hAnsi="Times New Roman" w:cs="Times New Roman"/>
          <w:sz w:val="28"/>
          <w:szCs w:val="28"/>
        </w:rPr>
        <w:t> </w:t>
      </w:r>
      <w:r w:rsidR="00F3334B">
        <w:rPr>
          <w:rFonts w:ascii="Times New Roman" w:hAnsi="Times New Roman" w:cs="Times New Roman"/>
          <w:sz w:val="28"/>
          <w:szCs w:val="28"/>
        </w:rPr>
        <w:t>102 </w:t>
      </w:r>
      <w:r w:rsidR="00F3334B" w:rsidRPr="00B0237D">
        <w:rPr>
          <w:rFonts w:ascii="Times New Roman" w:hAnsi="Times New Roman" w:cs="Times New Roman"/>
          <w:sz w:val="28"/>
          <w:szCs w:val="28"/>
        </w:rPr>
        <w:t>1</w:t>
      </w:r>
      <w:r w:rsidR="00F3334B">
        <w:rPr>
          <w:rFonts w:ascii="Times New Roman" w:hAnsi="Times New Roman" w:cs="Times New Roman"/>
          <w:sz w:val="28"/>
          <w:szCs w:val="28"/>
        </w:rPr>
        <w:t>83,44</w:t>
      </w:r>
      <w:r w:rsidR="00F3334B" w:rsidRPr="00B0237D">
        <w:rPr>
          <w:rFonts w:ascii="Times New Roman" w:hAnsi="Times New Roman" w:cs="Times New Roman"/>
          <w:sz w:val="28"/>
          <w:szCs w:val="28"/>
        </w:rPr>
        <w:t xml:space="preserve"> (пятьдесят </w:t>
      </w:r>
      <w:r w:rsidR="00F3334B">
        <w:rPr>
          <w:rFonts w:ascii="Times New Roman" w:hAnsi="Times New Roman" w:cs="Times New Roman"/>
          <w:sz w:val="28"/>
          <w:szCs w:val="28"/>
        </w:rPr>
        <w:t>два</w:t>
      </w:r>
      <w:r w:rsidR="00F3334B" w:rsidRPr="00B0237D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F3334B">
        <w:rPr>
          <w:rFonts w:ascii="Times New Roman" w:hAnsi="Times New Roman" w:cs="Times New Roman"/>
          <w:sz w:val="28"/>
          <w:szCs w:val="28"/>
        </w:rPr>
        <w:t>а</w:t>
      </w:r>
      <w:r w:rsidR="00F3334B" w:rsidRPr="00B0237D">
        <w:rPr>
          <w:rFonts w:ascii="Times New Roman" w:hAnsi="Times New Roman" w:cs="Times New Roman"/>
          <w:sz w:val="28"/>
          <w:szCs w:val="28"/>
        </w:rPr>
        <w:t xml:space="preserve"> </w:t>
      </w:r>
      <w:r w:rsidR="00F3334B">
        <w:rPr>
          <w:rFonts w:ascii="Times New Roman" w:hAnsi="Times New Roman" w:cs="Times New Roman"/>
          <w:sz w:val="28"/>
          <w:szCs w:val="28"/>
        </w:rPr>
        <w:t>сто две тысячи сто восемьдесят три</w:t>
      </w:r>
      <w:r w:rsidR="00F3334B" w:rsidRPr="00B0237D">
        <w:rPr>
          <w:rFonts w:ascii="Times New Roman" w:hAnsi="Times New Roman" w:cs="Times New Roman"/>
          <w:sz w:val="28"/>
          <w:szCs w:val="28"/>
        </w:rPr>
        <w:t>) рубл</w:t>
      </w:r>
      <w:r w:rsidR="00F3334B">
        <w:rPr>
          <w:rFonts w:ascii="Times New Roman" w:hAnsi="Times New Roman" w:cs="Times New Roman"/>
          <w:sz w:val="28"/>
          <w:szCs w:val="28"/>
        </w:rPr>
        <w:t>я</w:t>
      </w:r>
      <w:r w:rsidR="00F3334B" w:rsidRPr="00B0237D">
        <w:rPr>
          <w:rFonts w:ascii="Times New Roman" w:hAnsi="Times New Roman" w:cs="Times New Roman"/>
          <w:sz w:val="28"/>
          <w:szCs w:val="28"/>
        </w:rPr>
        <w:t>,</w:t>
      </w:r>
      <w:r w:rsidR="00F3334B">
        <w:rPr>
          <w:rFonts w:ascii="Times New Roman" w:hAnsi="Times New Roman" w:cs="Times New Roman"/>
          <w:sz w:val="28"/>
          <w:szCs w:val="28"/>
        </w:rPr>
        <w:t xml:space="preserve"> 44 копейки</w:t>
      </w:r>
      <w:r w:rsidR="00F3334B" w:rsidRPr="00B0237D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441BE" w:rsidRPr="00B0237D" w:rsidRDefault="00F3334B" w:rsidP="00F3334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237D">
        <w:rPr>
          <w:rFonts w:ascii="Times New Roman" w:hAnsi="Times New Roman" w:cs="Times New Roman"/>
          <w:sz w:val="28"/>
          <w:szCs w:val="28"/>
        </w:rPr>
        <w:t>на 2019 год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0237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168 783,44</w:t>
      </w:r>
      <w:r w:rsidRPr="00B0237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семнадцать</w:t>
      </w:r>
      <w:r w:rsidRPr="00B0237D">
        <w:rPr>
          <w:rFonts w:ascii="Times New Roman" w:hAnsi="Times New Roman" w:cs="Times New Roman"/>
          <w:sz w:val="28"/>
          <w:szCs w:val="28"/>
        </w:rPr>
        <w:t xml:space="preserve"> миллионов </w:t>
      </w:r>
      <w:r>
        <w:rPr>
          <w:rFonts w:ascii="Times New Roman" w:hAnsi="Times New Roman" w:cs="Times New Roman"/>
          <w:sz w:val="28"/>
          <w:szCs w:val="28"/>
        </w:rPr>
        <w:t>сто шестьдесят восемь</w:t>
      </w:r>
      <w:r w:rsidRPr="00B0237D">
        <w:rPr>
          <w:rFonts w:ascii="Times New Roman" w:hAnsi="Times New Roman" w:cs="Times New Roman"/>
          <w:sz w:val="28"/>
          <w:szCs w:val="28"/>
        </w:rPr>
        <w:t xml:space="preserve"> тысяч </w:t>
      </w:r>
      <w:r>
        <w:rPr>
          <w:rFonts w:ascii="Times New Roman" w:hAnsi="Times New Roman" w:cs="Times New Roman"/>
          <w:sz w:val="28"/>
          <w:szCs w:val="28"/>
        </w:rPr>
        <w:t>семьсот</w:t>
      </w:r>
      <w:r w:rsidRPr="00B023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восемьдесят три</w:t>
      </w:r>
      <w:r w:rsidRPr="00B0237D">
        <w:rPr>
          <w:rFonts w:ascii="Times New Roman" w:hAnsi="Times New Roman" w:cs="Times New Roman"/>
          <w:sz w:val="28"/>
          <w:szCs w:val="28"/>
        </w:rPr>
        <w:t>) рубл</w:t>
      </w:r>
      <w:r>
        <w:rPr>
          <w:rFonts w:ascii="Times New Roman" w:hAnsi="Times New Roman" w:cs="Times New Roman"/>
          <w:sz w:val="28"/>
          <w:szCs w:val="28"/>
        </w:rPr>
        <w:t>я 44 копейки;</w:t>
      </w:r>
    </w:p>
    <w:p w:rsidR="00EA0420" w:rsidRPr="00B0237D" w:rsidRDefault="00EA0420" w:rsidP="00EA04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7D">
        <w:rPr>
          <w:rFonts w:ascii="Times New Roman" w:hAnsi="Times New Roman" w:cs="Times New Roman"/>
          <w:sz w:val="28"/>
          <w:szCs w:val="28"/>
        </w:rPr>
        <w:t>на 2020 год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0237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466</w:t>
      </w:r>
      <w:r w:rsidRPr="00B0237D">
        <w:rPr>
          <w:rFonts w:ascii="Times New Roman" w:hAnsi="Times New Roman" w:cs="Times New Roman"/>
          <w:sz w:val="28"/>
          <w:szCs w:val="28"/>
        </w:rPr>
        <w:t xml:space="preserve"> 700 (семнадцать миллионов </w:t>
      </w:r>
      <w:r>
        <w:rPr>
          <w:rFonts w:ascii="Times New Roman" w:hAnsi="Times New Roman" w:cs="Times New Roman"/>
          <w:sz w:val="28"/>
          <w:szCs w:val="28"/>
        </w:rPr>
        <w:t>четыреста шестьдесят шесть</w:t>
      </w:r>
      <w:r w:rsidRPr="00B0237D">
        <w:rPr>
          <w:rFonts w:ascii="Times New Roman" w:hAnsi="Times New Roman" w:cs="Times New Roman"/>
          <w:sz w:val="28"/>
          <w:szCs w:val="28"/>
        </w:rPr>
        <w:t xml:space="preserve"> тысяч семьсот) рублей;</w:t>
      </w:r>
    </w:p>
    <w:p w:rsidR="00166696" w:rsidRPr="00B0237D" w:rsidRDefault="00EA0420" w:rsidP="00EA042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7D">
        <w:rPr>
          <w:rFonts w:ascii="Times New Roman" w:hAnsi="Times New Roman" w:cs="Times New Roman"/>
          <w:sz w:val="28"/>
          <w:szCs w:val="28"/>
        </w:rPr>
        <w:t>на 2021 год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0237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466</w:t>
      </w:r>
      <w:r w:rsidRPr="00B0237D">
        <w:rPr>
          <w:rFonts w:ascii="Times New Roman" w:hAnsi="Times New Roman" w:cs="Times New Roman"/>
          <w:sz w:val="28"/>
          <w:szCs w:val="28"/>
        </w:rPr>
        <w:t xml:space="preserve"> 700 (семнадцать миллионов </w:t>
      </w:r>
      <w:r>
        <w:rPr>
          <w:rFonts w:ascii="Times New Roman" w:hAnsi="Times New Roman" w:cs="Times New Roman"/>
          <w:sz w:val="28"/>
          <w:szCs w:val="28"/>
        </w:rPr>
        <w:t>четыреста шестьдесят шесть</w:t>
      </w:r>
      <w:r w:rsidRPr="00B0237D">
        <w:rPr>
          <w:rFonts w:ascii="Times New Roman" w:hAnsi="Times New Roman" w:cs="Times New Roman"/>
          <w:sz w:val="28"/>
          <w:szCs w:val="28"/>
        </w:rPr>
        <w:t xml:space="preserve"> тысяч семьсот) рублей.</w:t>
      </w:r>
      <w:r w:rsidR="00B0237D" w:rsidRPr="00B0237D">
        <w:rPr>
          <w:rFonts w:ascii="Times New Roman" w:hAnsi="Times New Roman" w:cs="Times New Roman"/>
          <w:sz w:val="28"/>
          <w:szCs w:val="28"/>
        </w:rPr>
        <w:t>.</w:t>
      </w:r>
    </w:p>
    <w:p w:rsidR="007941FE" w:rsidRPr="00E1441E" w:rsidRDefault="007941FE" w:rsidP="00794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277B" w:rsidRPr="00876CEF" w:rsidRDefault="00C5277B" w:rsidP="007941F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166696" w:rsidRPr="003462E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8"/>
        <w:gridCol w:w="1292"/>
        <w:gridCol w:w="1564"/>
        <w:gridCol w:w="1555"/>
        <w:gridCol w:w="1767"/>
        <w:gridCol w:w="1352"/>
        <w:gridCol w:w="1555"/>
        <w:gridCol w:w="1556"/>
      </w:tblGrid>
      <w:tr w:rsidR="00166696" w:rsidRPr="00A53383" w:rsidTr="00E7219B">
        <w:tc>
          <w:tcPr>
            <w:tcW w:w="4042" w:type="dxa"/>
            <w:vMerge w:val="restart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(работы), подпрограммы (ведомственной целевой программы)</w:t>
            </w:r>
          </w:p>
        </w:tc>
        <w:tc>
          <w:tcPr>
            <w:tcW w:w="6242" w:type="dxa"/>
            <w:gridSpan w:val="4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  <w:tc>
          <w:tcPr>
            <w:tcW w:w="4501" w:type="dxa"/>
            <w:gridSpan w:val="3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166696" w:rsidRPr="00A53383" w:rsidTr="00E7219B">
        <w:tc>
          <w:tcPr>
            <w:tcW w:w="4042" w:type="dxa"/>
            <w:vMerge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166696" w:rsidRPr="00A53383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</w:tr>
      <w:tr w:rsidR="00BD30D7" w:rsidRPr="00BD30D7" w:rsidTr="009E1A21">
        <w:tc>
          <w:tcPr>
            <w:tcW w:w="4042" w:type="dxa"/>
            <w:shd w:val="clear" w:color="auto" w:fill="auto"/>
          </w:tcPr>
          <w:p w:rsidR="008A70AB" w:rsidRPr="00BD30D7" w:rsidRDefault="008A70AB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8A70AB" w:rsidRPr="00BD30D7" w:rsidRDefault="008A70A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8A70AB" w:rsidRPr="00010E9B" w:rsidRDefault="00184A01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8A70AB" w:rsidRPr="00010E9B" w:rsidRDefault="00184A01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8A70AB" w:rsidRPr="00010E9B" w:rsidRDefault="00184A01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8A70AB" w:rsidRPr="00010E9B" w:rsidRDefault="00010E9B" w:rsidP="00342DD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12 8</w:t>
            </w:r>
            <w:r w:rsidR="00342DD1">
              <w:rPr>
                <w:rFonts w:ascii="Times New Roman" w:hAnsi="Times New Roman" w:cs="Times New Roman"/>
              </w:rPr>
              <w:t>33</w:t>
            </w:r>
            <w:r w:rsidRPr="00010E9B">
              <w:rPr>
                <w:rFonts w:ascii="Times New Roman" w:hAnsi="Times New Roman" w:cs="Times New Roman"/>
              </w:rPr>
              <w:t>,</w:t>
            </w:r>
            <w:r w:rsidR="00342DD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8A70AB" w:rsidRPr="00010E9B" w:rsidRDefault="00010E9B" w:rsidP="00516E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12 </w:t>
            </w:r>
            <w:r w:rsidR="00516E6E">
              <w:rPr>
                <w:rFonts w:ascii="Times New Roman" w:hAnsi="Times New Roman" w:cs="Times New Roman"/>
              </w:rPr>
              <w:t>838</w:t>
            </w:r>
            <w:r w:rsidRPr="00010E9B">
              <w:rPr>
                <w:rFonts w:ascii="Times New Roman" w:hAnsi="Times New Roman" w:cs="Times New Roman"/>
              </w:rPr>
              <w:t>,</w:t>
            </w:r>
            <w:r w:rsidR="00516E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8A70AB" w:rsidRPr="00010E9B" w:rsidRDefault="004D7DD8" w:rsidP="00217AB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12 </w:t>
            </w:r>
            <w:r>
              <w:rPr>
                <w:rFonts w:ascii="Times New Roman" w:hAnsi="Times New Roman" w:cs="Times New Roman"/>
              </w:rPr>
              <w:t>838</w:t>
            </w:r>
            <w:r w:rsidRPr="00010E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010E9B" w:rsidRPr="00BD30D7" w:rsidTr="00E7219B">
        <w:tc>
          <w:tcPr>
            <w:tcW w:w="4042" w:type="dxa"/>
            <w:shd w:val="clear" w:color="auto" w:fill="auto"/>
          </w:tcPr>
          <w:p w:rsidR="00010E9B" w:rsidRPr="00BD30D7" w:rsidRDefault="00010E9B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010E9B" w:rsidRPr="00BD30D7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010E9B" w:rsidRPr="00010E9B" w:rsidRDefault="00010E9B" w:rsidP="00342DD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1 </w:t>
            </w:r>
            <w:r w:rsidR="00342DD1">
              <w:rPr>
                <w:rFonts w:ascii="Times New Roman" w:hAnsi="Times New Roman" w:cs="Times New Roman"/>
              </w:rPr>
              <w:t>541</w:t>
            </w:r>
            <w:r w:rsidRPr="00010E9B">
              <w:rPr>
                <w:rFonts w:ascii="Times New Roman" w:hAnsi="Times New Roman" w:cs="Times New Roman"/>
              </w:rPr>
              <w:t>,6</w:t>
            </w:r>
            <w:r w:rsidR="00342DD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010E9B" w:rsidRPr="00010E9B" w:rsidRDefault="00516E6E" w:rsidP="00322EE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541</w:t>
            </w:r>
            <w:r w:rsidRPr="00010E9B">
              <w:rPr>
                <w:rFonts w:ascii="Times New Roman" w:hAnsi="Times New Roman" w:cs="Times New Roman"/>
              </w:rPr>
              <w:t>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010E9B" w:rsidRPr="00010E9B" w:rsidRDefault="00516E6E" w:rsidP="00217AB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541</w:t>
            </w:r>
            <w:r w:rsidRPr="00010E9B">
              <w:rPr>
                <w:rFonts w:ascii="Times New Roman" w:hAnsi="Times New Roman" w:cs="Times New Roman"/>
              </w:rPr>
              <w:t>,6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10E9B" w:rsidRPr="00BD30D7" w:rsidTr="009E1A21">
        <w:tc>
          <w:tcPr>
            <w:tcW w:w="4042" w:type="dxa"/>
            <w:shd w:val="clear" w:color="auto" w:fill="auto"/>
          </w:tcPr>
          <w:p w:rsidR="00010E9B" w:rsidRPr="00BD30D7" w:rsidRDefault="00010E9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010E9B" w:rsidRPr="00BD30D7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010E9B" w:rsidRPr="00010E9B" w:rsidRDefault="00010E9B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010E9B" w:rsidRPr="00010E9B" w:rsidRDefault="00010E9B" w:rsidP="00342DD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 xml:space="preserve">1 </w:t>
            </w:r>
            <w:r w:rsidR="00342DD1">
              <w:rPr>
                <w:rFonts w:ascii="Times New Roman" w:hAnsi="Times New Roman" w:cs="Times New Roman"/>
              </w:rPr>
              <w:t>406</w:t>
            </w:r>
            <w:r w:rsidRPr="00010E9B">
              <w:rPr>
                <w:rFonts w:ascii="Times New Roman" w:hAnsi="Times New Roman" w:cs="Times New Roman"/>
              </w:rPr>
              <w:t>,30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010E9B" w:rsidRPr="00010E9B" w:rsidRDefault="00516E6E" w:rsidP="00322EE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406</w:t>
            </w:r>
            <w:r w:rsidRPr="00010E9B">
              <w:rPr>
                <w:rFonts w:ascii="Times New Roman" w:hAnsi="Times New Roman" w:cs="Times New Roman"/>
              </w:rPr>
              <w:t>,30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010E9B" w:rsidRPr="00010E9B" w:rsidRDefault="00516E6E" w:rsidP="00BD30D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406</w:t>
            </w:r>
            <w:r w:rsidRPr="00010E9B">
              <w:rPr>
                <w:rFonts w:ascii="Times New Roman" w:hAnsi="Times New Roman" w:cs="Times New Roman"/>
              </w:rPr>
              <w:t>,30</w:t>
            </w:r>
          </w:p>
        </w:tc>
      </w:tr>
    </w:tbl>
    <w:p w:rsidR="009B1123" w:rsidRDefault="009B1123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8BB" w:rsidRDefault="001A68BB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 и 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и ведомственные целевые программы данной муниципальной программой не предусмотрены.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2551"/>
        <w:gridCol w:w="1276"/>
        <w:gridCol w:w="1701"/>
        <w:gridCol w:w="1701"/>
        <w:gridCol w:w="1701"/>
        <w:gridCol w:w="1919"/>
      </w:tblGrid>
      <w:tr w:rsidR="00A11582" w:rsidRPr="003F5022" w:rsidTr="00B7125A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166696" w:rsidRPr="003F5022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166696" w:rsidRPr="003F5022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66696" w:rsidRPr="003F5022" w:rsidRDefault="00166696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Объём финанси-рования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166696" w:rsidRPr="003F5022" w:rsidRDefault="00166696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CF5075" w:rsidRPr="003F5022" w:rsidTr="00B7125A">
        <w:tc>
          <w:tcPr>
            <w:tcW w:w="675" w:type="dxa"/>
            <w:vMerge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66696" w:rsidRPr="003F5022" w:rsidRDefault="00166696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A21B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201</w:t>
            </w:r>
            <w:r w:rsidR="00A21B42">
              <w:rPr>
                <w:rFonts w:ascii="Times New Roman" w:hAnsi="Times New Roman" w:cs="Times New Roman"/>
              </w:rPr>
              <w:t>9</w:t>
            </w:r>
            <w:r w:rsidRPr="003F502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1B449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 w:rsidR="001B4490">
              <w:rPr>
                <w:rFonts w:ascii="Times New Roman" w:hAnsi="Times New Roman" w:cs="Times New Roman"/>
              </w:rPr>
              <w:t>20</w:t>
            </w:r>
            <w:r w:rsidRPr="003F502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1B449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 w:rsidR="002B5CC3" w:rsidRPr="003F5022">
              <w:rPr>
                <w:rFonts w:ascii="Times New Roman" w:hAnsi="Times New Roman" w:cs="Times New Roman"/>
              </w:rPr>
              <w:t>2</w:t>
            </w:r>
            <w:r w:rsidR="001B4490">
              <w:rPr>
                <w:rFonts w:ascii="Times New Roman" w:hAnsi="Times New Roman" w:cs="Times New Roman"/>
              </w:rPr>
              <w:t>1</w:t>
            </w:r>
            <w:r w:rsidRPr="003F502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19" w:type="dxa"/>
            <w:vMerge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shd w:val="clear" w:color="auto" w:fill="auto"/>
          </w:tcPr>
          <w:p w:rsidR="00166696" w:rsidRPr="003F5022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1 «Предупреждение и ликвидация последствий чрезвычайных ситуаций и стихийных бедствий»</w:t>
            </w:r>
          </w:p>
        </w:tc>
        <w:tc>
          <w:tcPr>
            <w:tcW w:w="1276" w:type="dxa"/>
            <w:shd w:val="clear" w:color="auto" w:fill="auto"/>
          </w:tcPr>
          <w:p w:rsidR="00166696" w:rsidRPr="003F5022" w:rsidRDefault="00166696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166696" w:rsidRPr="003F5022" w:rsidRDefault="00166696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166696" w:rsidRPr="003F5022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F5075" w:rsidRPr="003F5022" w:rsidTr="00B7125A">
        <w:tc>
          <w:tcPr>
            <w:tcW w:w="675" w:type="dxa"/>
            <w:vMerge w:val="restart"/>
            <w:shd w:val="clear" w:color="auto" w:fill="auto"/>
          </w:tcPr>
          <w:p w:rsidR="00393839" w:rsidRPr="003F5022" w:rsidRDefault="0039383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393839" w:rsidRPr="003F5022" w:rsidRDefault="0039383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Приобретение, установка и подключен</w:t>
            </w:r>
            <w:r w:rsidR="00714BEC" w:rsidRPr="003F5022">
              <w:rPr>
                <w:rFonts w:ascii="Times New Roman" w:hAnsi="Times New Roman" w:cs="Times New Roman"/>
              </w:rPr>
              <w:t>ие к линиям связи электросирен и блоков</w:t>
            </w:r>
            <w:r w:rsidRPr="003F5022">
              <w:rPr>
                <w:rFonts w:ascii="Times New Roman" w:hAnsi="Times New Roman" w:cs="Times New Roman"/>
              </w:rPr>
              <w:t xml:space="preserve"> дистанционного управления</w:t>
            </w:r>
            <w:r w:rsidR="002F267C" w:rsidRPr="003F5022">
              <w:rPr>
                <w:rFonts w:ascii="Times New Roman" w:hAnsi="Times New Roman" w:cs="Times New Roman"/>
              </w:rPr>
              <w:t xml:space="preserve"> сиренами</w:t>
            </w:r>
          </w:p>
        </w:tc>
        <w:tc>
          <w:tcPr>
            <w:tcW w:w="2551" w:type="dxa"/>
            <w:shd w:val="clear" w:color="auto" w:fill="auto"/>
          </w:tcPr>
          <w:p w:rsidR="00393839" w:rsidRPr="003F5022" w:rsidRDefault="0039383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393839" w:rsidRPr="003F5022" w:rsidRDefault="00D20E3C" w:rsidP="00D20E3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32ECA">
              <w:rPr>
                <w:rFonts w:ascii="Times New Roman" w:hAnsi="Times New Roman" w:cs="Times New Roman"/>
                <w:b/>
              </w:rPr>
              <w:t>30</w:t>
            </w:r>
            <w:r w:rsidR="00393839" w:rsidRPr="003F5022">
              <w:rPr>
                <w:rFonts w:ascii="Times New Roman" w:hAnsi="Times New Roman" w:cs="Times New Roman"/>
                <w:b/>
              </w:rPr>
              <w:t>,0</w:t>
            </w:r>
            <w:r w:rsidR="00BA4B60" w:rsidRPr="003F502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93839" w:rsidRPr="003F5022" w:rsidRDefault="00D20E3C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93839" w:rsidRPr="003F5022">
              <w:rPr>
                <w:rFonts w:ascii="Times New Roman" w:hAnsi="Times New Roman" w:cs="Times New Roman"/>
              </w:rPr>
              <w:t>0,0</w:t>
            </w:r>
            <w:r w:rsidR="00BA4B60" w:rsidRPr="003F50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93839" w:rsidRPr="003F5022" w:rsidRDefault="00393839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</w:t>
            </w:r>
            <w:r w:rsidR="00BA4B60" w:rsidRPr="003F50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93839" w:rsidRPr="003F5022" w:rsidRDefault="00393839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</w:t>
            </w:r>
            <w:r w:rsidR="00BA4B60" w:rsidRPr="003F50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393839" w:rsidRPr="003F5022" w:rsidRDefault="0039383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D20E3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32ECA">
              <w:rPr>
                <w:rFonts w:ascii="Times New Roman" w:hAnsi="Times New Roman" w:cs="Times New Roman"/>
              </w:rPr>
              <w:t>30</w:t>
            </w:r>
            <w:r w:rsidR="00716687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D20E3C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21B42">
              <w:rPr>
                <w:rFonts w:ascii="Times New Roman" w:hAnsi="Times New Roman" w:cs="Times New Roman"/>
              </w:rPr>
              <w:t>0</w:t>
            </w:r>
            <w:r w:rsidR="00716687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сервисного (технического) обслуживания 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F3334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8</w:t>
            </w:r>
            <w:r w:rsidR="00F3334B">
              <w:rPr>
                <w:rFonts w:ascii="Times New Roman" w:hAnsi="Times New Roman" w:cs="Times New Roman"/>
                <w:b/>
              </w:rPr>
              <w:t>32</w:t>
            </w:r>
            <w:r w:rsidRPr="003F5022">
              <w:rPr>
                <w:rFonts w:ascii="Times New Roman" w:hAnsi="Times New Roman" w:cs="Times New Roman"/>
                <w:b/>
              </w:rPr>
              <w:t>,</w:t>
            </w:r>
            <w:r w:rsidR="00F3334B">
              <w:rPr>
                <w:rFonts w:ascii="Times New Roman" w:hAnsi="Times New Roman" w:cs="Times New Roman"/>
                <w:b/>
              </w:rPr>
              <w:t>1</w:t>
            </w:r>
            <w:r w:rsidRPr="003F502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16687" w:rsidRPr="00A9653A" w:rsidRDefault="00716687" w:rsidP="00F3334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A9653A">
              <w:rPr>
                <w:rFonts w:ascii="Times New Roman" w:hAnsi="Times New Roman" w:cs="Times New Roman"/>
              </w:rPr>
              <w:t>2</w:t>
            </w:r>
            <w:r w:rsidR="00F3334B">
              <w:rPr>
                <w:rFonts w:ascii="Times New Roman" w:hAnsi="Times New Roman" w:cs="Times New Roman"/>
              </w:rPr>
              <w:t>92</w:t>
            </w:r>
            <w:r w:rsidRPr="00A9653A">
              <w:rPr>
                <w:rFonts w:ascii="Times New Roman" w:hAnsi="Times New Roman" w:cs="Times New Roman"/>
              </w:rPr>
              <w:t>,</w:t>
            </w:r>
            <w:r w:rsidR="00F3334B">
              <w:rPr>
                <w:rFonts w:ascii="Times New Roman" w:hAnsi="Times New Roman" w:cs="Times New Roman"/>
              </w:rPr>
              <w:t>1</w:t>
            </w:r>
            <w:r w:rsidRPr="00A96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F3334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8</w:t>
            </w:r>
            <w:r w:rsidR="00F3334B">
              <w:rPr>
                <w:rFonts w:ascii="Times New Roman" w:hAnsi="Times New Roman" w:cs="Times New Roman"/>
              </w:rPr>
              <w:t>32</w:t>
            </w:r>
            <w:r w:rsidRPr="003F5022">
              <w:rPr>
                <w:rFonts w:ascii="Times New Roman" w:hAnsi="Times New Roman" w:cs="Times New Roman"/>
              </w:rPr>
              <w:t>,</w:t>
            </w:r>
            <w:r w:rsidR="00F3334B">
              <w:rPr>
                <w:rFonts w:ascii="Times New Roman" w:hAnsi="Times New Roman" w:cs="Times New Roman"/>
              </w:rPr>
              <w:t>1</w:t>
            </w:r>
            <w:r w:rsidRPr="003F50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16687" w:rsidRPr="00A9653A" w:rsidRDefault="00716687" w:rsidP="00F3334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A9653A">
              <w:rPr>
                <w:rFonts w:ascii="Times New Roman" w:hAnsi="Times New Roman" w:cs="Times New Roman"/>
              </w:rPr>
              <w:t>2</w:t>
            </w:r>
            <w:r w:rsidR="00F3334B">
              <w:rPr>
                <w:rFonts w:ascii="Times New Roman" w:hAnsi="Times New Roman" w:cs="Times New Roman"/>
              </w:rPr>
              <w:t>92</w:t>
            </w:r>
            <w:r w:rsidRPr="00A9653A">
              <w:rPr>
                <w:rFonts w:ascii="Times New Roman" w:hAnsi="Times New Roman" w:cs="Times New Roman"/>
              </w:rPr>
              <w:t>,</w:t>
            </w:r>
            <w:r w:rsidR="00F3334B">
              <w:rPr>
                <w:rFonts w:ascii="Times New Roman" w:hAnsi="Times New Roman" w:cs="Times New Roman"/>
              </w:rPr>
              <w:t>1</w:t>
            </w:r>
            <w:r w:rsidRPr="00A965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внебюджетные </w:t>
            </w:r>
            <w:r w:rsidRPr="003F5022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  <w:r w:rsidR="00716687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280,00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280,00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716687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280,00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280,00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716687" w:rsidRPr="003F5022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16687" w:rsidRPr="003F5022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16687" w:rsidRPr="003F5022" w:rsidRDefault="00716687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A109E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  <w:r w:rsidR="00716687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A109EC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716687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A109EC" w:rsidP="00BA4B60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716687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A109EC" w:rsidP="00BA4B60">
            <w:pPr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716687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6687" w:rsidRPr="003F5022" w:rsidTr="00B7125A">
        <w:tc>
          <w:tcPr>
            <w:tcW w:w="675" w:type="dxa"/>
            <w:vMerge w:val="restart"/>
            <w:shd w:val="clear" w:color="auto" w:fill="auto"/>
          </w:tcPr>
          <w:p w:rsidR="00716687" w:rsidRPr="003F5022" w:rsidRDefault="00716687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16687" w:rsidRPr="003F5022" w:rsidRDefault="00716687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Минимизация последствий террористических актов (резерв)</w:t>
            </w:r>
          </w:p>
        </w:tc>
        <w:tc>
          <w:tcPr>
            <w:tcW w:w="2551" w:type="dxa"/>
            <w:shd w:val="clear" w:color="auto" w:fill="auto"/>
          </w:tcPr>
          <w:p w:rsidR="00716687" w:rsidRPr="003F5022" w:rsidRDefault="00716687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716687" w:rsidRPr="003F5022" w:rsidRDefault="00D20E3C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  <w:r w:rsidR="00716687"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D20E3C" w:rsidP="00A21B42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21B42">
              <w:rPr>
                <w:rFonts w:ascii="Times New Roman" w:hAnsi="Times New Roman" w:cs="Times New Roman"/>
              </w:rPr>
              <w:t>0</w:t>
            </w:r>
            <w:r w:rsidR="00716687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701" w:type="dxa"/>
            <w:shd w:val="clear" w:color="auto" w:fill="auto"/>
          </w:tcPr>
          <w:p w:rsidR="00716687" w:rsidRPr="003F5022" w:rsidRDefault="00716687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716687" w:rsidRPr="003F5022" w:rsidRDefault="0071668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A540D" w:rsidRPr="003F5022" w:rsidTr="00B7125A">
        <w:tc>
          <w:tcPr>
            <w:tcW w:w="675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4A540D" w:rsidRPr="003F5022" w:rsidRDefault="004A540D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4A540D" w:rsidRPr="003F5022" w:rsidRDefault="00D20E3C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4A540D"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D20E3C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21B42">
              <w:rPr>
                <w:rFonts w:ascii="Times New Roman" w:hAnsi="Times New Roman" w:cs="Times New Roman"/>
              </w:rPr>
              <w:t>0</w:t>
            </w:r>
            <w:r w:rsidR="004A540D"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919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A540D" w:rsidRPr="003F5022" w:rsidTr="00B7125A">
        <w:tc>
          <w:tcPr>
            <w:tcW w:w="675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4A540D" w:rsidRPr="003F5022" w:rsidRDefault="004A540D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A540D" w:rsidRPr="003F5022" w:rsidTr="00B7125A">
        <w:tc>
          <w:tcPr>
            <w:tcW w:w="675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4A540D" w:rsidRPr="003F5022" w:rsidRDefault="004A540D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A540D" w:rsidRPr="003F5022" w:rsidTr="00B7125A">
        <w:tc>
          <w:tcPr>
            <w:tcW w:w="675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4A540D" w:rsidRPr="003F5022" w:rsidRDefault="004A540D" w:rsidP="009E1A2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A540D" w:rsidRPr="003F5022" w:rsidRDefault="004A540D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4A540D" w:rsidRPr="003F5022" w:rsidRDefault="004A540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A11582" w:rsidRPr="003F5022" w:rsidTr="00B7125A">
        <w:tc>
          <w:tcPr>
            <w:tcW w:w="675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1</w:t>
            </w: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A11582" w:rsidRPr="003F5022" w:rsidRDefault="00A11582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A11582" w:rsidRPr="003F5022" w:rsidRDefault="006779F0" w:rsidP="00F3334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22D09">
              <w:rPr>
                <w:rFonts w:ascii="Times New Roman" w:hAnsi="Times New Roman" w:cs="Times New Roman"/>
                <w:b/>
              </w:rPr>
              <w:t xml:space="preserve"> </w:t>
            </w:r>
            <w:r w:rsidR="00A109EC">
              <w:rPr>
                <w:rFonts w:ascii="Times New Roman" w:hAnsi="Times New Roman" w:cs="Times New Roman"/>
                <w:b/>
              </w:rPr>
              <w:t>9</w:t>
            </w:r>
            <w:r w:rsidR="00F3334B">
              <w:rPr>
                <w:rFonts w:ascii="Times New Roman" w:hAnsi="Times New Roman" w:cs="Times New Roman"/>
                <w:b/>
              </w:rPr>
              <w:t>42</w:t>
            </w:r>
            <w:r w:rsidR="00A11582" w:rsidRPr="003F5022">
              <w:rPr>
                <w:rFonts w:ascii="Times New Roman" w:hAnsi="Times New Roman" w:cs="Times New Roman"/>
                <w:b/>
              </w:rPr>
              <w:t>,</w:t>
            </w:r>
            <w:r w:rsidR="00F3334B">
              <w:rPr>
                <w:rFonts w:ascii="Times New Roman" w:hAnsi="Times New Roman" w:cs="Times New Roman"/>
                <w:b/>
              </w:rPr>
              <w:t>1</w:t>
            </w:r>
            <w:r w:rsidR="00A11582" w:rsidRPr="003F502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09EC" w:rsidP="00F3334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F3334B">
              <w:rPr>
                <w:rFonts w:ascii="Times New Roman" w:hAnsi="Times New Roman" w:cs="Times New Roman"/>
                <w:b/>
              </w:rPr>
              <w:t>22</w:t>
            </w:r>
            <w:r w:rsidR="00A11582" w:rsidRPr="003F5022">
              <w:rPr>
                <w:rFonts w:ascii="Times New Roman" w:hAnsi="Times New Roman" w:cs="Times New Roman"/>
                <w:b/>
              </w:rPr>
              <w:t>,</w:t>
            </w:r>
            <w:r w:rsidR="00F3334B">
              <w:rPr>
                <w:rFonts w:ascii="Times New Roman" w:hAnsi="Times New Roman" w:cs="Times New Roman"/>
                <w:b/>
              </w:rPr>
              <w:t>1</w:t>
            </w:r>
            <w:r w:rsidR="00A11582" w:rsidRPr="003F502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DE69D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 w:rsidR="00D22D09">
              <w:rPr>
                <w:rFonts w:ascii="Times New Roman" w:hAnsi="Times New Roman" w:cs="Times New Roman"/>
                <w:b/>
              </w:rPr>
              <w:t xml:space="preserve"> </w:t>
            </w:r>
            <w:r w:rsidR="00DE69DD">
              <w:rPr>
                <w:rFonts w:ascii="Times New Roman" w:hAnsi="Times New Roman" w:cs="Times New Roman"/>
                <w:b/>
              </w:rPr>
              <w:t>0</w:t>
            </w:r>
            <w:r w:rsidRPr="003F5022">
              <w:rPr>
                <w:rFonts w:ascii="Times New Roman" w:hAnsi="Times New Roman" w:cs="Times New Roman"/>
                <w:b/>
              </w:rPr>
              <w:t>10,00</w:t>
            </w:r>
          </w:p>
        </w:tc>
        <w:tc>
          <w:tcPr>
            <w:tcW w:w="1701" w:type="dxa"/>
            <w:shd w:val="clear" w:color="auto" w:fill="auto"/>
          </w:tcPr>
          <w:p w:rsidR="00A11582" w:rsidRPr="003F5022" w:rsidRDefault="00A11582" w:rsidP="00DE69D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 w:rsidR="00D22D09">
              <w:rPr>
                <w:rFonts w:ascii="Times New Roman" w:hAnsi="Times New Roman" w:cs="Times New Roman"/>
                <w:b/>
              </w:rPr>
              <w:t xml:space="preserve"> </w:t>
            </w:r>
            <w:r w:rsidR="00DE69DD">
              <w:rPr>
                <w:rFonts w:ascii="Times New Roman" w:hAnsi="Times New Roman" w:cs="Times New Roman"/>
                <w:b/>
              </w:rPr>
              <w:t>0</w:t>
            </w:r>
            <w:r w:rsidRPr="003F5022">
              <w:rPr>
                <w:rFonts w:ascii="Times New Roman" w:hAnsi="Times New Roman" w:cs="Times New Roman"/>
                <w:b/>
              </w:rPr>
              <w:t>10,00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A11582" w:rsidRPr="003F5022" w:rsidRDefault="00A115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DF3C95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2 942</w:t>
            </w:r>
            <w:r w:rsidRPr="003F5022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F502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DF3C95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922</w:t>
            </w:r>
            <w:r w:rsidRPr="003F5022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F502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DE69D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0</w:t>
            </w:r>
            <w:r w:rsidRPr="003F5022">
              <w:rPr>
                <w:rFonts w:ascii="Times New Roman" w:hAnsi="Times New Roman" w:cs="Times New Roman"/>
                <w:b/>
              </w:rPr>
              <w:t>10,00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DE69DD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0</w:t>
            </w:r>
            <w:r w:rsidRPr="003F5022">
              <w:rPr>
                <w:rFonts w:ascii="Times New Roman" w:hAnsi="Times New Roman" w:cs="Times New Roman"/>
                <w:b/>
              </w:rPr>
              <w:t>10,00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Default="00F3334B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  <w:p w:rsidR="001A68BB" w:rsidRPr="003F5022" w:rsidRDefault="001A68BB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2 «</w:t>
            </w:r>
            <w:r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</w:t>
            </w:r>
            <w:r w:rsidRPr="003F5022">
              <w:rPr>
                <w:rFonts w:ascii="Times New Roman" w:hAnsi="Times New Roman" w:cs="Times New Roman"/>
                <w:b/>
              </w:rPr>
              <w:t>Создание материальных запасов, средств защиты, гражданская оборона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3F5022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006C2">
            <w:pPr>
              <w:widowControl w:val="0"/>
              <w:suppressAutoHyphens w:val="0"/>
              <w:ind w:right="176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2.1</w:t>
            </w: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255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  <w:r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A21B42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932ECA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35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  <w:r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2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7F73B4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145,00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145,00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A11582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7F73B4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00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145,00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145,00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3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3.1</w:t>
            </w: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 комплекта гидравлического аварийно-спасательного инструмента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022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F5022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3.2</w:t>
            </w: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371B0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Приобретение </w:t>
            </w:r>
            <w:r w:rsidRPr="003F5022">
              <w:rPr>
                <w:rFonts w:ascii="Times New Roman" w:hAnsi="Times New Roman" w:cs="Times New Roman"/>
              </w:rPr>
              <w:lastRenderedPageBreak/>
              <w:t>автомобильной техники: служебного автомобиля, аварийно-спасательного автомобиля</w:t>
            </w: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4A540D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</w:t>
            </w:r>
            <w:r w:rsidRPr="003F5022">
              <w:rPr>
                <w:rFonts w:ascii="Times New Roman" w:hAnsi="Times New Roman" w:cs="Times New Roman"/>
              </w:rPr>
              <w:lastRenderedPageBreak/>
              <w:t>спасения г.Ейска»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010E9B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010E9B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</w:t>
            </w: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010E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010E9B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010E9B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010E9B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010E9B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010E9B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010E9B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010E9B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010E9B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3</w:t>
            </w: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022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tabs>
                <w:tab w:val="left" w:pos="1168"/>
              </w:tabs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022">
              <w:rPr>
                <w:rFonts w:ascii="Times New Roman" w:hAnsi="Times New Roman" w:cs="Times New Roman"/>
                <w:b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4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4.1</w:t>
            </w: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EC3838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4.2</w:t>
            </w: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  <w:p w:rsidR="001A68BB" w:rsidRPr="003F5022" w:rsidRDefault="001A68B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4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EC3838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EC3838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5 «Водное хозяйство»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Default="00F3334B" w:rsidP="00322EEE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  <w:p w:rsidR="00F3334B" w:rsidRPr="003F5022" w:rsidRDefault="00F3334B" w:rsidP="00322EE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F3334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3334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F3334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45</w:t>
            </w:r>
            <w:r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3334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Pr="003F502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ИТОГО по разделу 5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F3334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465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F5022">
              <w:rPr>
                <w:rFonts w:ascii="Times New Roman" w:hAnsi="Times New Roman" w:cs="Times New Roman"/>
                <w:b/>
              </w:rPr>
              <w:t>5,00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BA4B60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F5022">
              <w:rPr>
                <w:rFonts w:ascii="Times New Roman" w:hAnsi="Times New Roman" w:cs="Times New Roman"/>
                <w:b/>
              </w:rPr>
              <w:t>5,00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F3334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465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  <w:r w:rsidRPr="003F5022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F5022">
              <w:rPr>
                <w:rFonts w:ascii="Times New Roman" w:hAnsi="Times New Roman" w:cs="Times New Roman"/>
                <w:b/>
              </w:rPr>
              <w:t>5,00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3D723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3F5022">
              <w:rPr>
                <w:rFonts w:ascii="Times New Roman" w:hAnsi="Times New Roman" w:cs="Times New Roman"/>
                <w:b/>
              </w:rPr>
              <w:t>5,00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12" w:type="dxa"/>
            <w:gridSpan w:val="2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  <w:b/>
              </w:rPr>
              <w:t>Раздел 6 «Обеспечение деятельности муниципальных аварийно-спасательных формирований»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006C2">
            <w:pPr>
              <w:widowControl w:val="0"/>
              <w:suppressAutoHyphens w:val="0"/>
              <w:ind w:right="176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29651C" w:rsidRDefault="00F3334B" w:rsidP="0029651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47 355,10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477CD5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5 781</w:t>
            </w:r>
            <w:r w:rsidRPr="0029651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477CD5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5 786</w:t>
            </w:r>
            <w:r w:rsidRPr="0029651C">
              <w:rPr>
                <w:rFonts w:ascii="Times New Roman" w:hAnsi="Times New Roman" w:cs="Times New Roman"/>
              </w:rPr>
              <w:t>,70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716687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5 786</w:t>
            </w:r>
            <w:r w:rsidRPr="0029651C">
              <w:rPr>
                <w:rFonts w:ascii="Times New Roman" w:hAnsi="Times New Roman" w:cs="Times New Roman"/>
              </w:rPr>
              <w:t>,70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29651C" w:rsidRDefault="00F3334B" w:rsidP="00B44141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47 355,10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5 781</w:t>
            </w:r>
            <w:r w:rsidRPr="0029651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5 786</w:t>
            </w:r>
            <w:r w:rsidRPr="0029651C">
              <w:rPr>
                <w:rFonts w:ascii="Times New Roman" w:hAnsi="Times New Roman" w:cs="Times New Roman"/>
              </w:rPr>
              <w:t>,70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5 786</w:t>
            </w:r>
            <w:r w:rsidRPr="0029651C">
              <w:rPr>
                <w:rFonts w:ascii="Times New Roman" w:hAnsi="Times New Roman" w:cs="Times New Roman"/>
              </w:rPr>
              <w:t>,70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29651C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</w:rPr>
            </w:pPr>
            <w:r w:rsidRPr="0029651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разделу 6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B44141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47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355,10</w:t>
            </w:r>
          </w:p>
        </w:tc>
        <w:tc>
          <w:tcPr>
            <w:tcW w:w="1701" w:type="dxa"/>
            <w:shd w:val="clear" w:color="auto" w:fill="auto"/>
          </w:tcPr>
          <w:p w:rsidR="00F3334B" w:rsidRPr="00B44141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15 781,70</w:t>
            </w:r>
          </w:p>
        </w:tc>
        <w:tc>
          <w:tcPr>
            <w:tcW w:w="1701" w:type="dxa"/>
            <w:shd w:val="clear" w:color="auto" w:fill="auto"/>
          </w:tcPr>
          <w:p w:rsidR="00F3334B" w:rsidRPr="00B44141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786,70</w:t>
            </w:r>
          </w:p>
        </w:tc>
        <w:tc>
          <w:tcPr>
            <w:tcW w:w="1701" w:type="dxa"/>
            <w:shd w:val="clear" w:color="auto" w:fill="auto"/>
          </w:tcPr>
          <w:p w:rsidR="00F3334B" w:rsidRPr="00B44141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786,70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B44141" w:rsidRDefault="00F3334B" w:rsidP="00322EEE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47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355,10</w:t>
            </w:r>
          </w:p>
        </w:tc>
        <w:tc>
          <w:tcPr>
            <w:tcW w:w="1701" w:type="dxa"/>
            <w:shd w:val="clear" w:color="auto" w:fill="auto"/>
          </w:tcPr>
          <w:p w:rsidR="00F3334B" w:rsidRPr="00B44141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15 781,70</w:t>
            </w:r>
          </w:p>
        </w:tc>
        <w:tc>
          <w:tcPr>
            <w:tcW w:w="1701" w:type="dxa"/>
            <w:shd w:val="clear" w:color="auto" w:fill="auto"/>
          </w:tcPr>
          <w:p w:rsidR="00F3334B" w:rsidRPr="00B44141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786,70</w:t>
            </w:r>
          </w:p>
        </w:tc>
        <w:tc>
          <w:tcPr>
            <w:tcW w:w="1701" w:type="dxa"/>
            <w:shd w:val="clear" w:color="auto" w:fill="auto"/>
          </w:tcPr>
          <w:p w:rsidR="00F3334B" w:rsidRPr="00B44141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B44141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4141">
              <w:rPr>
                <w:rFonts w:ascii="Times New Roman" w:hAnsi="Times New Roman" w:cs="Times New Roman"/>
                <w:b/>
              </w:rPr>
              <w:t>786,70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ИТОГО по муниципальной программе</w:t>
            </w: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F3334B" w:rsidRPr="0029651C" w:rsidRDefault="00F3334B" w:rsidP="00F3334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52 102</w:t>
            </w:r>
            <w:r w:rsidRPr="0029651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F3334B" w:rsidRPr="00073CD5" w:rsidRDefault="00F3334B" w:rsidP="00F3334B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17 168,80</w:t>
            </w:r>
          </w:p>
        </w:tc>
        <w:tc>
          <w:tcPr>
            <w:tcW w:w="1701" w:type="dxa"/>
            <w:shd w:val="clear" w:color="auto" w:fill="auto"/>
          </w:tcPr>
          <w:p w:rsidR="00F3334B" w:rsidRPr="00073CD5" w:rsidRDefault="00F3334B" w:rsidP="00E14368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17 466,70</w:t>
            </w:r>
          </w:p>
        </w:tc>
        <w:tc>
          <w:tcPr>
            <w:tcW w:w="1701" w:type="dxa"/>
            <w:shd w:val="clear" w:color="auto" w:fill="auto"/>
          </w:tcPr>
          <w:p w:rsidR="00F3334B" w:rsidRPr="00CE5E39" w:rsidRDefault="00F3334B" w:rsidP="00E14368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17 466,70</w:t>
            </w:r>
          </w:p>
        </w:tc>
        <w:tc>
          <w:tcPr>
            <w:tcW w:w="1919" w:type="dxa"/>
            <w:vMerge w:val="restart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29651C" w:rsidRDefault="00F3334B" w:rsidP="00F3334B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52 102</w:t>
            </w:r>
            <w:r w:rsidRPr="0029651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F3334B" w:rsidRPr="00073CD5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17 168,80</w:t>
            </w:r>
          </w:p>
        </w:tc>
        <w:tc>
          <w:tcPr>
            <w:tcW w:w="1701" w:type="dxa"/>
            <w:shd w:val="clear" w:color="auto" w:fill="auto"/>
          </w:tcPr>
          <w:p w:rsidR="00F3334B" w:rsidRPr="00073CD5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17 466,70</w:t>
            </w:r>
          </w:p>
        </w:tc>
        <w:tc>
          <w:tcPr>
            <w:tcW w:w="1701" w:type="dxa"/>
            <w:shd w:val="clear" w:color="auto" w:fill="auto"/>
          </w:tcPr>
          <w:p w:rsidR="00F3334B" w:rsidRPr="00CE5E39" w:rsidRDefault="00F3334B" w:rsidP="00322EEE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17 466,70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3334B" w:rsidRPr="003F5022" w:rsidTr="00B7125A">
        <w:tc>
          <w:tcPr>
            <w:tcW w:w="675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 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3334B" w:rsidRPr="003F5022" w:rsidRDefault="00F3334B" w:rsidP="0053392C">
            <w:pPr>
              <w:widowControl w:val="0"/>
              <w:suppressAutoHyphens w:val="0"/>
              <w:ind w:right="317"/>
              <w:jc w:val="right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919" w:type="dxa"/>
            <w:vMerge/>
            <w:shd w:val="clear" w:color="auto" w:fill="auto"/>
          </w:tcPr>
          <w:p w:rsidR="00F3334B" w:rsidRPr="003F5022" w:rsidRDefault="00F3334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8. Методика оценки эффективности реализации муниципальной программы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Типовой методикой. Оценка эффективности реализации муниципальной программы проводится ежегодно: по итогам первого полугодия – до 20 июля текущего финансового года, по итогам финансового года – не позднее 1 марта следующего года.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муниципальной программы ежегодно к 5 июля и 15 февраля представляют координатору программы информацию об исполнении мероприятий муниципальной программы для подготовки оценки эффективности муниципальной программы.</w:t>
      </w:r>
    </w:p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9.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</w:t>
      </w:r>
      <w:r w:rsidR="00C045B5"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финансирования мероприятий программы координатор по согласованию с исполнителями вносит предложения об изменении сроков их реализации, либо снятии их с контроля.»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873BF6" w:rsidRPr="00C11875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</w:t>
      </w:r>
      <w:r w:rsidR="00C045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Ухов</w:t>
      </w:r>
    </w:p>
    <w:p w:rsidR="00E72241" w:rsidRDefault="00E72241" w:rsidP="00873BF6">
      <w:pPr>
        <w:pStyle w:val="ConsPlusNormal"/>
        <w:suppressAutoHyphens w:val="0"/>
        <w:ind w:firstLine="0"/>
        <w:jc w:val="both"/>
      </w:pPr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45D" w:rsidRDefault="00F1645D">
      <w:r>
        <w:separator/>
      </w:r>
    </w:p>
  </w:endnote>
  <w:endnote w:type="continuationSeparator" w:id="0">
    <w:p w:rsidR="00F1645D" w:rsidRDefault="00F16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EEE" w:rsidRDefault="00322EEE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2EEE" w:rsidRDefault="00322EEE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45D" w:rsidRDefault="00F1645D">
      <w:r>
        <w:separator/>
      </w:r>
    </w:p>
  </w:footnote>
  <w:footnote w:type="continuationSeparator" w:id="0">
    <w:p w:rsidR="00F1645D" w:rsidRDefault="00F16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EEE" w:rsidRDefault="00322EEE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2EEE" w:rsidRDefault="00322EE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322EEE" w:rsidRDefault="00322EEE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897854C" wp14:editId="57E186A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269" cy="321013"/>
                  <wp:effectExtent l="0" t="0" r="0" b="3175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269" cy="3210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322EEE" w:rsidRPr="00EF77F9" w:rsidRDefault="00322EEE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74466" w:rsidRPr="0087446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16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97854C"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322EEE" w:rsidRPr="00EF77F9" w:rsidRDefault="00322EEE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74466" w:rsidRPr="0087446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16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10E9B"/>
    <w:rsid w:val="00013E4F"/>
    <w:rsid w:val="00031475"/>
    <w:rsid w:val="000354EE"/>
    <w:rsid w:val="000441C2"/>
    <w:rsid w:val="0005125F"/>
    <w:rsid w:val="000558AA"/>
    <w:rsid w:val="000617F9"/>
    <w:rsid w:val="000732C2"/>
    <w:rsid w:val="00073CD5"/>
    <w:rsid w:val="00094A5E"/>
    <w:rsid w:val="000A01F5"/>
    <w:rsid w:val="000B54FC"/>
    <w:rsid w:val="000C3690"/>
    <w:rsid w:val="000C6158"/>
    <w:rsid w:val="000C732C"/>
    <w:rsid w:val="000D13CE"/>
    <w:rsid w:val="000D5691"/>
    <w:rsid w:val="000D7092"/>
    <w:rsid w:val="000F2BE5"/>
    <w:rsid w:val="001060B0"/>
    <w:rsid w:val="00116976"/>
    <w:rsid w:val="00163B25"/>
    <w:rsid w:val="00166696"/>
    <w:rsid w:val="00184A01"/>
    <w:rsid w:val="00192C77"/>
    <w:rsid w:val="001A3C6C"/>
    <w:rsid w:val="001A68BB"/>
    <w:rsid w:val="001B4490"/>
    <w:rsid w:val="001D381F"/>
    <w:rsid w:val="001E2CDE"/>
    <w:rsid w:val="001F7F5C"/>
    <w:rsid w:val="00213645"/>
    <w:rsid w:val="00217AB5"/>
    <w:rsid w:val="00226E0F"/>
    <w:rsid w:val="002373BB"/>
    <w:rsid w:val="00240E60"/>
    <w:rsid w:val="00253821"/>
    <w:rsid w:val="00255795"/>
    <w:rsid w:val="002919D6"/>
    <w:rsid w:val="00292217"/>
    <w:rsid w:val="0029651C"/>
    <w:rsid w:val="002B0ABB"/>
    <w:rsid w:val="002B5CC3"/>
    <w:rsid w:val="002C332A"/>
    <w:rsid w:val="002D6237"/>
    <w:rsid w:val="002F0ADE"/>
    <w:rsid w:val="002F267C"/>
    <w:rsid w:val="002F2ADF"/>
    <w:rsid w:val="00322EEE"/>
    <w:rsid w:val="003354FC"/>
    <w:rsid w:val="00342DD1"/>
    <w:rsid w:val="00353B06"/>
    <w:rsid w:val="00371B0B"/>
    <w:rsid w:val="0038253C"/>
    <w:rsid w:val="00390461"/>
    <w:rsid w:val="00393839"/>
    <w:rsid w:val="003A66EF"/>
    <w:rsid w:val="003B3C44"/>
    <w:rsid w:val="003C1754"/>
    <w:rsid w:val="003D12BD"/>
    <w:rsid w:val="003D2423"/>
    <w:rsid w:val="003D723B"/>
    <w:rsid w:val="003D735A"/>
    <w:rsid w:val="003F0CB9"/>
    <w:rsid w:val="003F1AE9"/>
    <w:rsid w:val="003F5022"/>
    <w:rsid w:val="00400E55"/>
    <w:rsid w:val="004064FD"/>
    <w:rsid w:val="00407522"/>
    <w:rsid w:val="00433F8C"/>
    <w:rsid w:val="004441BE"/>
    <w:rsid w:val="00477CD5"/>
    <w:rsid w:val="00494466"/>
    <w:rsid w:val="004A540D"/>
    <w:rsid w:val="004C4AD0"/>
    <w:rsid w:val="004D7DD8"/>
    <w:rsid w:val="005006C2"/>
    <w:rsid w:val="00516E6E"/>
    <w:rsid w:val="0053392C"/>
    <w:rsid w:val="00565742"/>
    <w:rsid w:val="005762BB"/>
    <w:rsid w:val="005958EB"/>
    <w:rsid w:val="005A0E33"/>
    <w:rsid w:val="005B114D"/>
    <w:rsid w:val="005C16D0"/>
    <w:rsid w:val="005E3B20"/>
    <w:rsid w:val="0060478B"/>
    <w:rsid w:val="00605A5E"/>
    <w:rsid w:val="006322C9"/>
    <w:rsid w:val="0065157C"/>
    <w:rsid w:val="00660151"/>
    <w:rsid w:val="00670E82"/>
    <w:rsid w:val="006733C7"/>
    <w:rsid w:val="006779F0"/>
    <w:rsid w:val="0068471A"/>
    <w:rsid w:val="00690AEC"/>
    <w:rsid w:val="006942BC"/>
    <w:rsid w:val="006A646C"/>
    <w:rsid w:val="006A70FA"/>
    <w:rsid w:val="006B354B"/>
    <w:rsid w:val="006C4428"/>
    <w:rsid w:val="006C45F5"/>
    <w:rsid w:val="006C56E8"/>
    <w:rsid w:val="006E0DFF"/>
    <w:rsid w:val="006E67AE"/>
    <w:rsid w:val="006F5AC2"/>
    <w:rsid w:val="00703A41"/>
    <w:rsid w:val="00714BEC"/>
    <w:rsid w:val="00716687"/>
    <w:rsid w:val="007537BC"/>
    <w:rsid w:val="00784E51"/>
    <w:rsid w:val="0078740E"/>
    <w:rsid w:val="007941FE"/>
    <w:rsid w:val="00794BA0"/>
    <w:rsid w:val="007A5E8C"/>
    <w:rsid w:val="007B58EF"/>
    <w:rsid w:val="007B5CC9"/>
    <w:rsid w:val="007F3A78"/>
    <w:rsid w:val="007F73B4"/>
    <w:rsid w:val="008146DC"/>
    <w:rsid w:val="0083200D"/>
    <w:rsid w:val="00840336"/>
    <w:rsid w:val="00842E63"/>
    <w:rsid w:val="00860E6F"/>
    <w:rsid w:val="008635EB"/>
    <w:rsid w:val="00870ED9"/>
    <w:rsid w:val="00873BF6"/>
    <w:rsid w:val="00874466"/>
    <w:rsid w:val="00882DEE"/>
    <w:rsid w:val="00883080"/>
    <w:rsid w:val="008A04F3"/>
    <w:rsid w:val="008A70AB"/>
    <w:rsid w:val="008A75CD"/>
    <w:rsid w:val="008B06E1"/>
    <w:rsid w:val="008B1BA7"/>
    <w:rsid w:val="008B381C"/>
    <w:rsid w:val="008C35DE"/>
    <w:rsid w:val="008C7BD7"/>
    <w:rsid w:val="008D0634"/>
    <w:rsid w:val="009111E5"/>
    <w:rsid w:val="00932ECA"/>
    <w:rsid w:val="00940549"/>
    <w:rsid w:val="00944EDF"/>
    <w:rsid w:val="00957004"/>
    <w:rsid w:val="00973299"/>
    <w:rsid w:val="00976E2A"/>
    <w:rsid w:val="009A6B9F"/>
    <w:rsid w:val="009B1123"/>
    <w:rsid w:val="009B35D2"/>
    <w:rsid w:val="009B6EA9"/>
    <w:rsid w:val="009C2F50"/>
    <w:rsid w:val="009C5758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09EC"/>
    <w:rsid w:val="00A11582"/>
    <w:rsid w:val="00A12811"/>
    <w:rsid w:val="00A15540"/>
    <w:rsid w:val="00A21B42"/>
    <w:rsid w:val="00A31899"/>
    <w:rsid w:val="00A44D06"/>
    <w:rsid w:val="00A55EFF"/>
    <w:rsid w:val="00A63E51"/>
    <w:rsid w:val="00A64D01"/>
    <w:rsid w:val="00A6650F"/>
    <w:rsid w:val="00A66926"/>
    <w:rsid w:val="00A754C1"/>
    <w:rsid w:val="00A914DF"/>
    <w:rsid w:val="00A9653A"/>
    <w:rsid w:val="00AA4FF6"/>
    <w:rsid w:val="00AB0AF1"/>
    <w:rsid w:val="00AE412B"/>
    <w:rsid w:val="00AE7BB8"/>
    <w:rsid w:val="00B0237D"/>
    <w:rsid w:val="00B13381"/>
    <w:rsid w:val="00B15AA5"/>
    <w:rsid w:val="00B21964"/>
    <w:rsid w:val="00B307D1"/>
    <w:rsid w:val="00B333D0"/>
    <w:rsid w:val="00B44141"/>
    <w:rsid w:val="00B5798C"/>
    <w:rsid w:val="00B7125A"/>
    <w:rsid w:val="00B76934"/>
    <w:rsid w:val="00B829FB"/>
    <w:rsid w:val="00B830E2"/>
    <w:rsid w:val="00B97042"/>
    <w:rsid w:val="00BA4B60"/>
    <w:rsid w:val="00BD30D7"/>
    <w:rsid w:val="00BF0E52"/>
    <w:rsid w:val="00C045B5"/>
    <w:rsid w:val="00C076B9"/>
    <w:rsid w:val="00C1214E"/>
    <w:rsid w:val="00C20CC3"/>
    <w:rsid w:val="00C24580"/>
    <w:rsid w:val="00C259A2"/>
    <w:rsid w:val="00C42DC2"/>
    <w:rsid w:val="00C5277B"/>
    <w:rsid w:val="00C5423D"/>
    <w:rsid w:val="00C603F5"/>
    <w:rsid w:val="00C80F74"/>
    <w:rsid w:val="00C84B7E"/>
    <w:rsid w:val="00CB3958"/>
    <w:rsid w:val="00CC1C8D"/>
    <w:rsid w:val="00CC4CE0"/>
    <w:rsid w:val="00CD3C58"/>
    <w:rsid w:val="00CD5E69"/>
    <w:rsid w:val="00CE2786"/>
    <w:rsid w:val="00CE4C75"/>
    <w:rsid w:val="00CE5E39"/>
    <w:rsid w:val="00CF3D85"/>
    <w:rsid w:val="00CF5075"/>
    <w:rsid w:val="00CF660E"/>
    <w:rsid w:val="00D10DD1"/>
    <w:rsid w:val="00D20E3C"/>
    <w:rsid w:val="00D22D09"/>
    <w:rsid w:val="00D30F60"/>
    <w:rsid w:val="00D42DB7"/>
    <w:rsid w:val="00DA4520"/>
    <w:rsid w:val="00DE3924"/>
    <w:rsid w:val="00DE69DD"/>
    <w:rsid w:val="00E02510"/>
    <w:rsid w:val="00E14368"/>
    <w:rsid w:val="00E1441E"/>
    <w:rsid w:val="00E30108"/>
    <w:rsid w:val="00E42064"/>
    <w:rsid w:val="00E61E94"/>
    <w:rsid w:val="00E627EA"/>
    <w:rsid w:val="00E64455"/>
    <w:rsid w:val="00E7219B"/>
    <w:rsid w:val="00E72241"/>
    <w:rsid w:val="00E765D1"/>
    <w:rsid w:val="00E9057E"/>
    <w:rsid w:val="00E93227"/>
    <w:rsid w:val="00EA0420"/>
    <w:rsid w:val="00EA22F4"/>
    <w:rsid w:val="00EB0225"/>
    <w:rsid w:val="00EB07C5"/>
    <w:rsid w:val="00EB73C5"/>
    <w:rsid w:val="00EC3838"/>
    <w:rsid w:val="00EE207F"/>
    <w:rsid w:val="00EF2842"/>
    <w:rsid w:val="00EF3AD3"/>
    <w:rsid w:val="00EF77F9"/>
    <w:rsid w:val="00F1645D"/>
    <w:rsid w:val="00F220BF"/>
    <w:rsid w:val="00F3334B"/>
    <w:rsid w:val="00F340B7"/>
    <w:rsid w:val="00F4161D"/>
    <w:rsid w:val="00F579A9"/>
    <w:rsid w:val="00F7768B"/>
    <w:rsid w:val="00F86515"/>
    <w:rsid w:val="00FC1473"/>
    <w:rsid w:val="00FD39C8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48A13"/>
  <w15:docId w15:val="{7D6D83C4-D604-4C51-BF94-463DC7D6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17980-020B-45D1-9A03-727AE8CC7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4115</Words>
  <Characters>23461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2</cp:revision>
  <cp:lastPrinted>2018-08-01T13:16:00Z</cp:lastPrinted>
  <dcterms:created xsi:type="dcterms:W3CDTF">2019-08-29T09:02:00Z</dcterms:created>
  <dcterms:modified xsi:type="dcterms:W3CDTF">2019-08-29T09:02:00Z</dcterms:modified>
</cp:coreProperties>
</file>